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JEMTC一般社団法人日本電子機器補修協会　　社会助成事業グループ　御中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　　　　　　　水稲栽培事業者経営支援助成　申請書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希望される助成項目（該当欄に☑マークをお入れ下さい）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□　水稲耕作面積拡大に関する支援助成　　　　　　　□　自然災害による水稲被害に関する助成</w:t>
      </w:r>
    </w:p>
    <w:p>
      <w:pPr>
        <w:rPr>
          <w:rFonts w:hint="default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現状の経営体について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□水稲栽培を営む農業法人　　□地域の水稲栽培自主団体　　　□法人・団体ではない水稲農業経営者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226060</wp:posOffset>
                </wp:positionV>
                <wp:extent cx="6048375" cy="523875"/>
                <wp:effectExtent l="6350" t="6350" r="22225" b="22225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4055" y="4310380"/>
                          <a:ext cx="60483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17.8pt;height:41.25pt;width:476.25pt;z-index:251658240;v-text-anchor:middle;mso-width-relative:page;mso-height-relative:page;" fillcolor="#FFFFFF [3201]" filled="t" stroked="t" coordsize="21600,21600" o:gfxdata="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uA909UAAAAIAQAADwAAAAAAAAABACAAAAAiAAAAZHJzL2Rvd25yZXYueG1sUEsBAhQAFAAAAAgA&#10;h07iQD7bDRlhAgAAtAQAAA4AAAAAAAAAAQAgAAAAJA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ja-JP"/>
        </w:rPr>
        <w:t>申請者のお名前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法人名あるいは団体名（個人の場合は経営している個人事業名称）</w:t>
      </w:r>
    </w:p>
    <w:p>
      <w:pPr>
        <w:rPr>
          <w:rFonts w:hint="eastAsia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43180</wp:posOffset>
                </wp:positionV>
                <wp:extent cx="6057900" cy="504825"/>
                <wp:effectExtent l="6350" t="6350" r="12700" b="22225"/>
                <wp:wrapNone/>
                <wp:docPr id="2" name="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530" y="5316220"/>
                          <a:ext cx="605790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3.4pt;height:39.75pt;width:477pt;z-index:251659264;v-text-anchor:middle;mso-width-relative:page;mso-height-relative:page;" fillcolor="#FFFFFF [3201]" filled="t" stroked="t" coordsize="21600,21600" o:gfxdata="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V&#10;g5qe0wAAAAYBAAAPAAAAAAAAAAEAIAAAACIAAABkcnMvZG93bnJldi54bWxQSwECFAAUAAAACACH&#10;TuJADidt72ICAAC0BAAADgAAAAAAAAABACAAAAAi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ja-JP"/>
        </w:rPr>
        <w:t>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所在地</w:t>
      </w:r>
    </w:p>
    <w:p>
      <w:pPr>
        <w:rPr>
          <w:rFonts w:hint="eastAsia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24130</wp:posOffset>
                </wp:positionV>
                <wp:extent cx="6086475" cy="485775"/>
                <wp:effectExtent l="6350" t="6350" r="22225" b="22225"/>
                <wp:wrapNone/>
                <wp:docPr id="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5480" y="6287770"/>
                          <a:ext cx="60864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6pt;margin-top:1.9pt;height:38.25pt;width:479.25pt;z-index:251660288;v-text-anchor:middle;mso-width-relative:page;mso-height-relative:page;" fillcolor="#FFFFFF [3201]" filled="t" stroked="t" coordsize="21600,21600" o:gfxdata="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ZHkXnVAAAABwEAAA8AAAAAAAAAAQAgAAAAIgAAAGRycy9kb3ducmV2LnhtbFBLAQIU&#10;ABQAAAAIAIdO4kA4w168aAIAAL8EAAAOAAAAAAAAAAEAIAAAACQ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ja-JP"/>
        </w:rPr>
        <w:t>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ご連絡先</w:t>
      </w:r>
    </w:p>
    <w:p>
      <w:pPr>
        <w:rPr>
          <w:rFonts w:hint="eastAsia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1270</wp:posOffset>
                </wp:positionV>
                <wp:extent cx="6086475" cy="523875"/>
                <wp:effectExtent l="6350" t="6350" r="22225" b="22225"/>
                <wp:wrapNone/>
                <wp:docPr id="4" name="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4055" y="7255510"/>
                          <a:ext cx="60864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　　　　　　　（　　　　　）　　　　　　　申請者様の直通番号　　　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5pt;margin-top:0.1pt;height:41.25pt;width:479.25pt;z-index:251661312;v-text-anchor:middle;mso-width-relative:page;mso-height-relative:page;" fillcolor="#FFFFFF [3201]" filled="t" stroked="t" coordsize="21600,21600" o:gfxdata="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PnKebUAAAABgEAAA8AAAAAAAAAAQAgAAAAIgAAAGRycy9kb3ducmV2LnhtbFBLAQIU&#10;ABQAAAAIAIdO4kBFdFBzaQIAAL8EAAAOAAAAAAAAAAEAIAAAACM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　　　　　　　（　　　　　）　　　　　　　申請者様の直通番号　　　　（　　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営農面積（水稲栽培地）　　　　　　　　　　　　　主たる生産品種（複数可）</w:t>
      </w:r>
    </w:p>
    <w:p>
      <w:pPr>
        <w:rPr>
          <w:rFonts w:hint="eastAsia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6985</wp:posOffset>
                </wp:positionV>
                <wp:extent cx="2857500" cy="542925"/>
                <wp:effectExtent l="6350" t="6350" r="12700" b="22225"/>
                <wp:wrapNone/>
                <wp:docPr id="6" name="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3980" y="8251825"/>
                          <a:ext cx="28575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4pt;margin-top:0.55pt;height:42.75pt;width:225pt;z-index:251663360;v-text-anchor:middle;mso-width-relative:page;mso-height-relative:page;" fillcolor="#FFFFFF [3201]" filled="t" stroked="t" coordsize="21600,21600" o:gfxdata="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zTApHUAAAACAEAAA8AAAAAAAAAAQAgAAAAIgAAAGRycy9kb3ducmV2LnhtbFBLAQIUABQAAAAI&#10;AIdO4kCKveZ2YwIAALUEAAAOAAAAAAAAAAEAIAAAACM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6985</wp:posOffset>
                </wp:positionV>
                <wp:extent cx="3105150" cy="542925"/>
                <wp:effectExtent l="6350" t="6350" r="12700" b="22225"/>
                <wp:wrapNone/>
                <wp:docPr id="5" name="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5005" y="8251825"/>
                          <a:ext cx="31051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5pt;margin-top:0.55pt;height:42.75pt;width:244.5pt;z-index:251662336;v-text-anchor:middle;mso-width-relative:page;mso-height-relative:page;" fillcolor="#FFFFFF [3212]" filled="t" stroked="t" coordsize="21600,21600" o:gfxdata="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7RPRNQAAAAHAQAADwAAAAAAAAABACAAAAAiAAAAZHJzL2Rvd25yZXYueG1sUEsBAhQAFAAAAAgA&#10;h07iQF0bFmFiAgAAtAQAAA4AAAAAAAAAAQAgAAAAIw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ja-JP"/>
        </w:rPr>
        <w:t>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助成の使用使途（現在計画している内容をお聞かせください）</w:t>
      </w:r>
    </w:p>
    <w:p>
      <w:pPr>
        <w:rPr>
          <w:rFonts w:hint="eastAsia"/>
          <w:lang w:val="en-US" w:eastAsia="ja-JP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84455</wp:posOffset>
                </wp:positionV>
                <wp:extent cx="6085840" cy="1256030"/>
                <wp:effectExtent l="6350" t="6350" r="22860" b="13970"/>
                <wp:wrapNone/>
                <wp:docPr id="7" name="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5480" y="9233535"/>
                          <a:ext cx="6085840" cy="1256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5pt;margin-top:6.65pt;height:98.9pt;width:479.2pt;z-index:251664384;v-text-anchor:middle;mso-width-relative:page;mso-height-relative:page;" fillcolor="#FFFFFF [3201]" filled="t" stroked="t" coordsize="21600,21600" o:gfxdata="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6Boj9YAAAAJAQAADwAAAAAAAAABACAAAAAiAAAAZHJzL2Rvd25yZXYueG1sUEsBAhQAFAAA&#10;AAgAh07iQCH4IuJjAgAAtAQAAA4AAAAAAAAAAQAgAAAAJQ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上記内容で間違いございませんので、貴団体の助成を申請いたします。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　　　　　　　　　　　　　　　　　　　　　西暦　　　　　年　　　　月　　　　日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上記をご記入後に以下の必要書類を添えてご送付願います。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必要書類　申請者の身分証明コピー（免許証あるいはマイナンバーカード）1通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代表者の名刺・法人の場合は登記簿謄本コピー（発行６か月以内のもの）</w:t>
      </w:r>
    </w:p>
    <w:p>
      <w:pPr>
        <w:rPr>
          <w:rFonts w:hint="eastAsia"/>
          <w:color w:val="FF0000"/>
          <w:lang w:val="en-US" w:eastAsia="ja-JP"/>
        </w:rPr>
      </w:pPr>
      <w:r>
        <w:rPr>
          <w:rFonts w:hint="eastAsia"/>
          <w:color w:val="FF0000"/>
          <w:lang w:val="en-US" w:eastAsia="ja-JP"/>
        </w:rPr>
        <w:t>送付先　〒461-0011愛知県名古屋市東区白壁3-12-13中部産業連盟ビル新館8階</w:t>
      </w:r>
    </w:p>
    <w:p>
      <w:pPr>
        <w:rPr>
          <w:rFonts w:hint="eastAsia"/>
          <w:color w:val="FF0000"/>
          <w:lang w:val="en-US" w:eastAsia="ja-JP"/>
        </w:rPr>
      </w:pPr>
      <w:r>
        <w:rPr>
          <w:rFonts w:hint="eastAsia"/>
          <w:color w:val="FF0000"/>
          <w:lang w:val="en-US" w:eastAsia="ja-JP"/>
        </w:rPr>
        <w:t>　　　　　　　　　　JEMTC一般社団法人日本電子機器補修協会　社会助成事業グループ　宛</w:t>
      </w:r>
    </w:p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助成決定は申請書受理から20日程度を要します。助成金支給は助成決定から約15日を要します。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76BBD"/>
    <w:rsid w:val="09B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2025-08-22T02:16:00Z</dcterms:created>
  <dc:creator>user</dc:creator>
  <cp:lastModifiedBy>user</cp:lastModifiedBy>
  <dcterms:modified xsi:type="dcterms:W3CDTF">2025-08-22T02:38:47Z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